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B3" w:rsidRDefault="004B4838" w:rsidP="004B4838">
      <w:pPr>
        <w:jc w:val="center"/>
        <w:rPr>
          <w:b/>
          <w:sz w:val="28"/>
          <w:szCs w:val="28"/>
        </w:rPr>
      </w:pPr>
      <w:r w:rsidRPr="00B32062">
        <w:rPr>
          <w:b/>
          <w:sz w:val="28"/>
          <w:szCs w:val="28"/>
        </w:rPr>
        <w:t>8</w:t>
      </w:r>
      <w:r w:rsidRPr="00B32062">
        <w:rPr>
          <w:b/>
          <w:sz w:val="28"/>
          <w:szCs w:val="28"/>
          <w:vertAlign w:val="superscript"/>
        </w:rPr>
        <w:t>th</w:t>
      </w:r>
      <w:r w:rsidRPr="00B32062">
        <w:rPr>
          <w:b/>
          <w:sz w:val="28"/>
          <w:szCs w:val="28"/>
        </w:rPr>
        <w:t xml:space="preserve"> Grade Social Studies Mid-term Study Guide</w:t>
      </w:r>
    </w:p>
    <w:p w:rsidR="004B4838" w:rsidRPr="008565A9" w:rsidRDefault="004B4838" w:rsidP="004B4838">
      <w:pPr>
        <w:rPr>
          <w:b/>
          <w:sz w:val="28"/>
          <w:szCs w:val="28"/>
        </w:rPr>
      </w:pPr>
      <w:bookmarkStart w:id="0" w:name="_GoBack"/>
      <w:bookmarkEnd w:id="0"/>
      <w:r w:rsidRPr="008565A9">
        <w:rPr>
          <w:b/>
          <w:sz w:val="28"/>
          <w:szCs w:val="28"/>
        </w:rPr>
        <w:t>Directions: Desc</w:t>
      </w:r>
      <w:r w:rsidR="00D84FC4" w:rsidRPr="008565A9">
        <w:rPr>
          <w:b/>
          <w:sz w:val="28"/>
          <w:szCs w:val="28"/>
        </w:rPr>
        <w:t>ribe and explain the importance on a separate sheet of paper.</w:t>
      </w:r>
    </w:p>
    <w:p w:rsidR="004B4838" w:rsidRPr="008565A9" w:rsidRDefault="004B4838" w:rsidP="004B4838">
      <w:pPr>
        <w:rPr>
          <w:b/>
          <w:sz w:val="28"/>
          <w:szCs w:val="28"/>
          <w:u w:val="single"/>
        </w:rPr>
      </w:pPr>
      <w:r w:rsidRPr="008565A9">
        <w:rPr>
          <w:b/>
          <w:sz w:val="28"/>
          <w:szCs w:val="28"/>
          <w:u w:val="single"/>
        </w:rPr>
        <w:t xml:space="preserve">Exploration and Colonization </w:t>
      </w:r>
    </w:p>
    <w:p w:rsidR="00037B44" w:rsidRPr="008565A9" w:rsidRDefault="00037B44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3 Regions of North Carolina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Native Americans and their culture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Nomads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Natural resources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Columbian Exchange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Goals of exploration (1200-1400)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Colonies (13 original and</w:t>
      </w:r>
      <w:r w:rsidR="006F2543" w:rsidRPr="008565A9">
        <w:rPr>
          <w:sz w:val="28"/>
          <w:szCs w:val="28"/>
        </w:rPr>
        <w:t xml:space="preserve"> their geographic region, why were each settled</w:t>
      </w:r>
      <w:r w:rsidRPr="008565A9">
        <w:rPr>
          <w:sz w:val="28"/>
          <w:szCs w:val="28"/>
        </w:rPr>
        <w:t>)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Pilgrims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Sir Walter Raleigh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Roanoke Island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Lost Colony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Ralph Lane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John White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Jamestown (John Smith, John Rolfe, Pocahontas, what happened there)</w:t>
      </w:r>
    </w:p>
    <w:p w:rsidR="004B4838" w:rsidRPr="008565A9" w:rsidRDefault="004B4838" w:rsidP="006F2543">
      <w:pPr>
        <w:rPr>
          <w:sz w:val="28"/>
          <w:szCs w:val="28"/>
        </w:rPr>
      </w:pPr>
      <w:r w:rsidRPr="008565A9">
        <w:rPr>
          <w:b/>
          <w:sz w:val="28"/>
          <w:szCs w:val="28"/>
          <w:u w:val="single"/>
        </w:rPr>
        <w:t xml:space="preserve">Revolutionary War 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French and Indian War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Treaty of Paris 1763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Declaration of Independence ( author, purpose, what did it say, and</w:t>
      </w:r>
      <w:r w:rsidR="006F2543" w:rsidRPr="008565A9">
        <w:rPr>
          <w:sz w:val="28"/>
          <w:szCs w:val="28"/>
        </w:rPr>
        <w:t xml:space="preserve"> to</w:t>
      </w:r>
      <w:r w:rsidRPr="008565A9">
        <w:rPr>
          <w:sz w:val="28"/>
          <w:szCs w:val="28"/>
        </w:rPr>
        <w:t xml:space="preserve"> who</w:t>
      </w:r>
      <w:r w:rsidR="006F2543" w:rsidRPr="008565A9">
        <w:rPr>
          <w:sz w:val="28"/>
          <w:szCs w:val="28"/>
        </w:rPr>
        <w:t>m was it written</w:t>
      </w:r>
      <w:r w:rsidRPr="008565A9">
        <w:rPr>
          <w:sz w:val="28"/>
          <w:szCs w:val="28"/>
        </w:rPr>
        <w:t>)</w:t>
      </w:r>
    </w:p>
    <w:p w:rsidR="004B4838" w:rsidRPr="008565A9" w:rsidRDefault="004B4838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Thomas Paine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Paul Revere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George Washington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Parli</w:t>
      </w:r>
      <w:r w:rsidR="000B37CB" w:rsidRPr="008565A9">
        <w:rPr>
          <w:sz w:val="28"/>
          <w:szCs w:val="28"/>
        </w:rPr>
        <w:t>a</w:t>
      </w:r>
      <w:r w:rsidRPr="008565A9">
        <w:rPr>
          <w:sz w:val="28"/>
          <w:szCs w:val="28"/>
        </w:rPr>
        <w:t>ment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Sons of Liberty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Patriots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Loyalists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Battle of Lexington and Concord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Mecklenburg Resolves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Halifax Resolves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Quartering Act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Tea Act</w:t>
      </w:r>
    </w:p>
    <w:p w:rsidR="006F2543" w:rsidRPr="008565A9" w:rsidRDefault="006F2543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Boston Tea Party</w:t>
      </w:r>
    </w:p>
    <w:p w:rsidR="000B37CB" w:rsidRPr="008565A9" w:rsidRDefault="000B37CB" w:rsidP="004B4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Battle of Yorktown</w:t>
      </w:r>
    </w:p>
    <w:p w:rsidR="000B37CB" w:rsidRPr="008565A9" w:rsidRDefault="000B37CB" w:rsidP="000B37CB">
      <w:pPr>
        <w:rPr>
          <w:sz w:val="28"/>
          <w:szCs w:val="28"/>
        </w:rPr>
      </w:pPr>
    </w:p>
    <w:p w:rsidR="000B37CB" w:rsidRPr="008565A9" w:rsidRDefault="000B37CB" w:rsidP="000B37CB">
      <w:pPr>
        <w:rPr>
          <w:b/>
          <w:sz w:val="28"/>
          <w:szCs w:val="28"/>
          <w:u w:val="single"/>
        </w:rPr>
      </w:pPr>
      <w:r w:rsidRPr="008565A9">
        <w:rPr>
          <w:b/>
          <w:sz w:val="28"/>
          <w:szCs w:val="28"/>
          <w:u w:val="single"/>
        </w:rPr>
        <w:t>Forming a New Nation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 xml:space="preserve"> Articles of Confederation (Weaknesses)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Shays’ Rebellion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Federalists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Antifederalists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James Madison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Great Compromise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Three-Fifths Compromise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3 branches of government ( major job of each)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Impeach</w:t>
      </w:r>
    </w:p>
    <w:p w:rsidR="000B37CB" w:rsidRPr="008565A9" w:rsidRDefault="000B37CB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 xml:space="preserve">U.S. Constitution </w:t>
      </w:r>
      <w:r w:rsidR="004D4D2F" w:rsidRPr="008565A9">
        <w:rPr>
          <w:sz w:val="28"/>
          <w:szCs w:val="28"/>
        </w:rPr>
        <w:t>(1</w:t>
      </w:r>
      <w:r w:rsidR="004D4D2F" w:rsidRPr="008565A9">
        <w:rPr>
          <w:sz w:val="28"/>
          <w:szCs w:val="28"/>
          <w:vertAlign w:val="superscript"/>
        </w:rPr>
        <w:t>st</w:t>
      </w:r>
      <w:r w:rsidR="004D4D2F" w:rsidRPr="008565A9">
        <w:rPr>
          <w:sz w:val="28"/>
          <w:szCs w:val="28"/>
        </w:rPr>
        <w:t xml:space="preserve"> ten amendments)</w:t>
      </w:r>
    </w:p>
    <w:p w:rsidR="00917E10" w:rsidRPr="008565A9" w:rsidRDefault="00917E10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Separation of Powers</w:t>
      </w:r>
    </w:p>
    <w:p w:rsidR="00917E10" w:rsidRPr="008565A9" w:rsidRDefault="00917E10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Federalism</w:t>
      </w:r>
    </w:p>
    <w:p w:rsidR="00917E10" w:rsidRPr="008565A9" w:rsidRDefault="00917E10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Popular Sovereignty</w:t>
      </w:r>
    </w:p>
    <w:p w:rsidR="00917E10" w:rsidRPr="008565A9" w:rsidRDefault="00917E10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Checks and Balances</w:t>
      </w:r>
    </w:p>
    <w:p w:rsidR="00917E10" w:rsidRPr="008565A9" w:rsidRDefault="00917E10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Republicanism</w:t>
      </w:r>
    </w:p>
    <w:p w:rsidR="00917E10" w:rsidRPr="008565A9" w:rsidRDefault="004D4D2F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War of 1812 (who fought, causes and outcome)</w:t>
      </w:r>
    </w:p>
    <w:p w:rsidR="004D4D2F" w:rsidRPr="008565A9" w:rsidRDefault="004D4D2F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Francis Scott Key</w:t>
      </w:r>
    </w:p>
    <w:p w:rsidR="004D4D2F" w:rsidRPr="008565A9" w:rsidRDefault="004D4D2F" w:rsidP="000B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Andrew Jackson</w:t>
      </w:r>
    </w:p>
    <w:p w:rsidR="004D4D2F" w:rsidRPr="008565A9" w:rsidRDefault="004D4D2F" w:rsidP="004D4D2F">
      <w:pPr>
        <w:rPr>
          <w:b/>
          <w:sz w:val="28"/>
          <w:szCs w:val="28"/>
          <w:u w:val="single"/>
        </w:rPr>
      </w:pPr>
      <w:r w:rsidRPr="008565A9">
        <w:rPr>
          <w:b/>
          <w:sz w:val="28"/>
          <w:szCs w:val="28"/>
          <w:u w:val="single"/>
        </w:rPr>
        <w:t>Growth of a Nation (Manifest Destiny)</w:t>
      </w:r>
    </w:p>
    <w:p w:rsidR="004D4D2F" w:rsidRPr="008565A9" w:rsidRDefault="004D4D2F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 xml:space="preserve"> Manifest Destiny</w:t>
      </w:r>
    </w:p>
    <w:p w:rsidR="004D4D2F" w:rsidRPr="008565A9" w:rsidRDefault="004D4D2F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Indian Removal Act</w:t>
      </w:r>
    </w:p>
    <w:p w:rsidR="004D4D2F" w:rsidRPr="008565A9" w:rsidRDefault="004D4D2F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Trail of Tears</w:t>
      </w:r>
    </w:p>
    <w:p w:rsidR="004D4D2F" w:rsidRPr="008565A9" w:rsidRDefault="004D4D2F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Louisiana Purchase (impact on U.S.)</w:t>
      </w:r>
    </w:p>
    <w:p w:rsidR="004D4D2F" w:rsidRPr="008565A9" w:rsidRDefault="004D4D2F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Lewis and Clark Expedition (purpose and outcome)</w:t>
      </w:r>
    </w:p>
    <w:p w:rsidR="004D4D2F" w:rsidRPr="008565A9" w:rsidRDefault="004D4D2F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California Gold Rush</w:t>
      </w:r>
    </w:p>
    <w:p w:rsidR="00D84FC4" w:rsidRPr="008565A9" w:rsidRDefault="00D84FC4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Gadsden Purchase</w:t>
      </w:r>
    </w:p>
    <w:p w:rsidR="00D84FC4" w:rsidRPr="008565A9" w:rsidRDefault="00D84FC4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Mexican Cession</w:t>
      </w:r>
    </w:p>
    <w:p w:rsidR="001941A3" w:rsidRPr="008565A9" w:rsidRDefault="001941A3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Oregon Trail</w:t>
      </w:r>
    </w:p>
    <w:p w:rsidR="001941A3" w:rsidRPr="008565A9" w:rsidRDefault="001941A3" w:rsidP="004D4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Texas Annexation</w:t>
      </w:r>
    </w:p>
    <w:p w:rsidR="001941A3" w:rsidRPr="008565A9" w:rsidRDefault="001941A3" w:rsidP="001941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5A9">
        <w:rPr>
          <w:sz w:val="28"/>
          <w:szCs w:val="28"/>
        </w:rPr>
        <w:t>Battle of the Alamo</w:t>
      </w:r>
    </w:p>
    <w:p w:rsidR="00037B44" w:rsidRPr="001941A3" w:rsidRDefault="00037B44" w:rsidP="00037B44">
      <w:pPr>
        <w:pStyle w:val="ListParagraph"/>
        <w:rPr>
          <w:sz w:val="24"/>
          <w:szCs w:val="24"/>
        </w:rPr>
      </w:pPr>
    </w:p>
    <w:p w:rsidR="004B4838" w:rsidRPr="006F2543" w:rsidRDefault="004B4838" w:rsidP="004B4838">
      <w:pPr>
        <w:rPr>
          <w:b/>
          <w:sz w:val="24"/>
          <w:szCs w:val="24"/>
          <w:u w:val="single"/>
        </w:rPr>
      </w:pPr>
    </w:p>
    <w:sectPr w:rsidR="004B4838" w:rsidRPr="006F2543" w:rsidSect="00856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6F36"/>
    <w:multiLevelType w:val="hybridMultilevel"/>
    <w:tmpl w:val="0AA4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38"/>
    <w:rsid w:val="00037B44"/>
    <w:rsid w:val="000B37CB"/>
    <w:rsid w:val="001941A3"/>
    <w:rsid w:val="004B4838"/>
    <w:rsid w:val="004D4D2F"/>
    <w:rsid w:val="006F2543"/>
    <w:rsid w:val="008565A9"/>
    <w:rsid w:val="00917E10"/>
    <w:rsid w:val="00AA38B3"/>
    <w:rsid w:val="00B32062"/>
    <w:rsid w:val="00D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296F0-E359-4494-8B57-DE5B569B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A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Anna M.</dc:creator>
  <cp:keywords/>
  <dc:description/>
  <cp:lastModifiedBy>Howard, Joshua B.</cp:lastModifiedBy>
  <cp:revision>2</cp:revision>
  <cp:lastPrinted>2015-12-09T16:17:00Z</cp:lastPrinted>
  <dcterms:created xsi:type="dcterms:W3CDTF">2015-12-09T16:18:00Z</dcterms:created>
  <dcterms:modified xsi:type="dcterms:W3CDTF">2015-12-09T16:18:00Z</dcterms:modified>
</cp:coreProperties>
</file>