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3A" w:rsidRPr="00456A3A" w:rsidRDefault="00456A3A" w:rsidP="00456A3A">
      <w:pPr>
        <w:jc w:val="center"/>
        <w:rPr>
          <w:b/>
          <w:sz w:val="32"/>
          <w:szCs w:val="32"/>
        </w:rPr>
      </w:pPr>
      <w:r w:rsidRPr="00456A3A">
        <w:rPr>
          <w:b/>
          <w:noProof/>
          <w:sz w:val="32"/>
          <w:szCs w:val="32"/>
        </w:rPr>
        <w:t xml:space="preserve">Westward Expansion: </w:t>
      </w:r>
      <w:r w:rsidRPr="00456A3A">
        <w:rPr>
          <w:b/>
          <w:sz w:val="32"/>
          <w:szCs w:val="32"/>
        </w:rPr>
        <w:t>Locate and Label</w:t>
      </w:r>
    </w:p>
    <w:p w:rsidR="00456A3A" w:rsidRPr="00456A3A" w:rsidRDefault="00456A3A">
      <w:pPr>
        <w:rPr>
          <w:noProof/>
          <w:sz w:val="24"/>
          <w:szCs w:val="24"/>
        </w:rPr>
      </w:pPr>
      <w:r w:rsidRPr="00456A3A">
        <w:rPr>
          <w:noProof/>
          <w:sz w:val="24"/>
          <w:szCs w:val="24"/>
        </w:rPr>
        <w:t>On the outline map below, locate, label, and color the requested items.  In addition, provide a legend.</w:t>
      </w:r>
    </w:p>
    <w:p w:rsidR="00E51E7F" w:rsidRDefault="00456A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D7B56" wp14:editId="02A1511C">
                <wp:simplePos x="0" y="0"/>
                <wp:positionH relativeFrom="column">
                  <wp:posOffset>4855055</wp:posOffset>
                </wp:positionH>
                <wp:positionV relativeFrom="paragraph">
                  <wp:posOffset>5574665</wp:posOffset>
                </wp:positionV>
                <wp:extent cx="1918010" cy="278780"/>
                <wp:effectExtent l="0" t="0" r="635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010" cy="278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5340B" id="Rectangle 4" o:spid="_x0000_s1026" style="position:absolute;margin-left:382.3pt;margin-top:438.95pt;width:151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C192" wp14:editId="035ECA3F">
                <wp:simplePos x="0" y="0"/>
                <wp:positionH relativeFrom="column">
                  <wp:posOffset>4899846</wp:posOffset>
                </wp:positionH>
                <wp:positionV relativeFrom="paragraph">
                  <wp:posOffset>133334</wp:posOffset>
                </wp:positionV>
                <wp:extent cx="2408663" cy="200721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663" cy="2007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737DD" id="Rectangle 2" o:spid="_x0000_s1026" style="position:absolute;margin-left:385.8pt;margin-top:10.5pt;width:189.6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" fillcolor="white [3212]" stroked="f" strokeweight="1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545444" cy="6028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-48-Etats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5444" cy="602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1E7F" w:rsidSect="00456A3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3A"/>
    <w:rsid w:val="00356F5D"/>
    <w:rsid w:val="00456A3A"/>
    <w:rsid w:val="004F2CA0"/>
    <w:rsid w:val="00B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2F27B-284E-4F4F-917A-2A3596E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1</cp:revision>
  <cp:lastPrinted>2015-12-02T18:04:00Z</cp:lastPrinted>
  <dcterms:created xsi:type="dcterms:W3CDTF">2015-12-02T17:02:00Z</dcterms:created>
  <dcterms:modified xsi:type="dcterms:W3CDTF">2015-12-02T20:37:00Z</dcterms:modified>
</cp:coreProperties>
</file>