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01B" w:rsidRDefault="00C33659" w:rsidP="00C33659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Unit 9 (Ch. 14) V</w:t>
      </w:r>
      <w:r w:rsidR="00C4201B" w:rsidRPr="00C4201B">
        <w:rPr>
          <w:sz w:val="52"/>
          <w:szCs w:val="52"/>
        </w:rPr>
        <w:t>ocabulary</w:t>
      </w:r>
    </w:p>
    <w:p w:rsid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  <w:sectPr w:rsidR="00C4201B" w:rsidSect="00C4201B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  <w:bookmarkStart w:id="0" w:name="_GoBack"/>
      <w:bookmarkEnd w:id="0"/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lastRenderedPageBreak/>
        <w:t>Missouri Compromise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Abolition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Fugitive Slave Law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Underground Railroad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 xml:space="preserve">Dred Scott  v. </w:t>
      </w:r>
      <w:proofErr w:type="spellStart"/>
      <w:r w:rsidRPr="00C4201B">
        <w:rPr>
          <w:sz w:val="52"/>
          <w:szCs w:val="52"/>
        </w:rPr>
        <w:t>Sandford</w:t>
      </w:r>
      <w:proofErr w:type="spellEnd"/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Daniel Worth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Confederate States of America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lastRenderedPageBreak/>
        <w:t>Fort Sumter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James Knox Polk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Annexation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Nat Turner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Slave Codes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Henry Clay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Secede</w:t>
      </w:r>
    </w:p>
    <w:p w:rsidR="00C4201B" w:rsidRP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Popular Sovereignty</w:t>
      </w:r>
    </w:p>
    <w:p w:rsidR="00C4201B" w:rsidRDefault="00C4201B" w:rsidP="00C4201B">
      <w:pPr>
        <w:pStyle w:val="ListParagraph"/>
        <w:numPr>
          <w:ilvl w:val="0"/>
          <w:numId w:val="3"/>
        </w:numPr>
        <w:rPr>
          <w:sz w:val="52"/>
          <w:szCs w:val="52"/>
        </w:rPr>
      </w:pPr>
      <w:r w:rsidRPr="00C4201B">
        <w:rPr>
          <w:sz w:val="52"/>
          <w:szCs w:val="52"/>
        </w:rPr>
        <w:t>Abraham Lincoln</w:t>
      </w:r>
    </w:p>
    <w:p w:rsidR="00C4201B" w:rsidRPr="00E978E0" w:rsidRDefault="00C4201B" w:rsidP="00E978E0">
      <w:pPr>
        <w:rPr>
          <w:sz w:val="52"/>
          <w:szCs w:val="52"/>
        </w:rPr>
        <w:sectPr w:rsidR="00C4201B" w:rsidRPr="00E978E0" w:rsidSect="00C4201B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</w:p>
    <w:p w:rsidR="009543D9" w:rsidRDefault="009543D9"/>
    <w:sectPr w:rsidR="009543D9" w:rsidSect="0058755F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71CD6"/>
    <w:multiLevelType w:val="hybridMultilevel"/>
    <w:tmpl w:val="8BA25560"/>
    <w:lvl w:ilvl="0" w:tplc="23CA82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C62BA5"/>
    <w:multiLevelType w:val="hybridMultilevel"/>
    <w:tmpl w:val="77A68886"/>
    <w:lvl w:ilvl="0" w:tplc="C7FC9E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2041E"/>
    <w:multiLevelType w:val="hybridMultilevel"/>
    <w:tmpl w:val="8BA25560"/>
    <w:lvl w:ilvl="0" w:tplc="23CA82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D9"/>
    <w:rsid w:val="002C1F93"/>
    <w:rsid w:val="003358FD"/>
    <w:rsid w:val="00356F5D"/>
    <w:rsid w:val="004F2CA0"/>
    <w:rsid w:val="0058755F"/>
    <w:rsid w:val="007670A5"/>
    <w:rsid w:val="0085224D"/>
    <w:rsid w:val="00880999"/>
    <w:rsid w:val="009543D9"/>
    <w:rsid w:val="00971005"/>
    <w:rsid w:val="00C33659"/>
    <w:rsid w:val="00C4201B"/>
    <w:rsid w:val="00E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D72B205-2FF1-4070-A9E5-E916905D6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Joshua B.</dc:creator>
  <cp:keywords/>
  <dc:description/>
  <cp:lastModifiedBy>Howard, Joshua B.</cp:lastModifiedBy>
  <cp:revision>2</cp:revision>
  <dcterms:created xsi:type="dcterms:W3CDTF">2015-12-14T20:39:00Z</dcterms:created>
  <dcterms:modified xsi:type="dcterms:W3CDTF">2015-12-17T13:38:00Z</dcterms:modified>
</cp:coreProperties>
</file>